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3A1" w:rsidRPr="001953A1" w:rsidRDefault="001953A1" w:rsidP="001953A1">
      <w:pPr>
        <w:pStyle w:val="aa"/>
        <w:jc w:val="right"/>
        <w:rPr>
          <w:rFonts w:ascii="Times New Roman" w:hAnsi="Times New Roman" w:cs="Times New Roman"/>
          <w:b/>
          <w:lang w:eastAsia="ru-RU"/>
        </w:rPr>
      </w:pPr>
      <w:r w:rsidRPr="001953A1">
        <w:rPr>
          <w:rFonts w:ascii="Times New Roman" w:hAnsi="Times New Roman" w:cs="Times New Roman"/>
          <w:b/>
          <w:lang w:eastAsia="ru-RU"/>
        </w:rPr>
        <w:t>«УТВЕРЖДАЮ»</w:t>
      </w:r>
    </w:p>
    <w:p w:rsidR="001953A1" w:rsidRPr="001953A1" w:rsidRDefault="001953A1" w:rsidP="001953A1">
      <w:pPr>
        <w:pStyle w:val="aa"/>
        <w:jc w:val="right"/>
        <w:rPr>
          <w:rFonts w:ascii="Times New Roman" w:hAnsi="Times New Roman" w:cs="Times New Roman"/>
          <w:lang w:eastAsia="ru-RU"/>
        </w:rPr>
      </w:pPr>
      <w:r w:rsidRPr="001953A1">
        <w:rPr>
          <w:rFonts w:ascii="Times New Roman" w:hAnsi="Times New Roman" w:cs="Times New Roman"/>
          <w:lang w:eastAsia="ru-RU"/>
        </w:rPr>
        <w:t>Директор школы</w:t>
      </w:r>
    </w:p>
    <w:p w:rsidR="001953A1" w:rsidRPr="001953A1" w:rsidRDefault="001953A1" w:rsidP="001953A1">
      <w:pPr>
        <w:pStyle w:val="aa"/>
        <w:jc w:val="right"/>
        <w:rPr>
          <w:rFonts w:ascii="Times New Roman" w:hAnsi="Times New Roman" w:cs="Times New Roman"/>
          <w:lang w:eastAsia="ru-RU"/>
        </w:rPr>
      </w:pPr>
      <w:r w:rsidRPr="001953A1">
        <w:rPr>
          <w:rFonts w:ascii="Times New Roman" w:hAnsi="Times New Roman" w:cs="Times New Roman"/>
          <w:lang w:eastAsia="ru-RU"/>
        </w:rPr>
        <w:t xml:space="preserve">________________ </w:t>
      </w:r>
      <w:proofErr w:type="spellStart"/>
      <w:r w:rsidRPr="001953A1">
        <w:rPr>
          <w:rFonts w:ascii="Times New Roman" w:hAnsi="Times New Roman" w:cs="Times New Roman"/>
          <w:lang w:eastAsia="ru-RU"/>
        </w:rPr>
        <w:t>Н.Х.Митаева</w:t>
      </w:r>
      <w:proofErr w:type="spellEnd"/>
    </w:p>
    <w:p w:rsidR="001953A1" w:rsidRDefault="001953A1" w:rsidP="001953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1953A1" w:rsidRPr="000B7441" w:rsidRDefault="001953A1" w:rsidP="001953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РАБОТЫ </w:t>
      </w:r>
    </w:p>
    <w:p w:rsidR="001953A1" w:rsidRDefault="001953A1" w:rsidP="001953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ШКОЛЬНОГО ИСТОРИКО-КРАЕВЕДЧЕСКОГО МУЗЕЯ </w:t>
      </w:r>
    </w:p>
    <w:p w:rsidR="001953A1" w:rsidRPr="000B7441" w:rsidRDefault="001953A1" w:rsidP="001953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«ТУГАН ЯК ТАРИХЫ»</w:t>
      </w:r>
    </w:p>
    <w:p w:rsidR="001953A1" w:rsidRDefault="001953A1" w:rsidP="001953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2019-2020</w:t>
      </w:r>
      <w:r w:rsidRPr="000B7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  <w:bookmarkStart w:id="0" w:name="_GoBack"/>
      <w:bookmarkEnd w:id="0"/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6"/>
        <w:gridCol w:w="5681"/>
        <w:gridCol w:w="2093"/>
        <w:gridCol w:w="2407"/>
      </w:tblGrid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B7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953A1" w:rsidRPr="000B7441" w:rsidTr="00F37A4A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Организационное направление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A1" w:rsidRPr="00DE1F0F" w:rsidRDefault="001953A1" w:rsidP="00F37A4A">
            <w:pPr>
              <w:pStyle w:val="ac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1953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музея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музея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ЗакироваГ.М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A1" w:rsidRPr="00DE1F0F" w:rsidRDefault="001953A1" w:rsidP="00F37A4A">
            <w:pPr>
              <w:pStyle w:val="ac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плана работы, подведение полугодовых итогов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1953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руководитель музея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A1" w:rsidRPr="00DE1F0F" w:rsidRDefault="001953A1" w:rsidP="00F37A4A">
            <w:pPr>
              <w:pStyle w:val="ac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экскурсий в музее для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школы, школ района, родителей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1953A1" w:rsidRPr="000B7441" w:rsidTr="00F37A4A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проектов краеведческой, духовно-нравственной тематики. Участие в районной научно-практической  конференции,  участие в конкурсах и конференциях различного уровня (реализация программы развития)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A1" w:rsidRPr="00DE1F0F" w:rsidRDefault="001953A1" w:rsidP="00F37A4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1953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урока Знаний,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посвященного </w:t>
            </w: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Великой Отечественной войн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1953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A1" w:rsidRPr="00DE1F0F" w:rsidRDefault="001953A1" w:rsidP="00F37A4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материалов и оформление новых музейных экспозиций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музея, коллектив школы, обучающиеся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A1" w:rsidRPr="00DE1F0F" w:rsidRDefault="001953A1" w:rsidP="00F37A4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Недели краеведения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1953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A1" w:rsidRPr="00DE1F0F" w:rsidRDefault="001953A1" w:rsidP="00F37A4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накоплени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материала по теме  «История </w:t>
            </w: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знаменитых людей села»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- февраль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A1" w:rsidRPr="00DE1F0F" w:rsidRDefault="001953A1" w:rsidP="00F37A4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музейных уроков по программе изучения истории России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A1" w:rsidRPr="00DE1F0F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публикации в районной прессе по краеведческой тематике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возможности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A1" w:rsidRPr="00DE1F0F" w:rsidRDefault="001953A1" w:rsidP="00F37A4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сайтами Интернета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A1" w:rsidRPr="00DE1F0F" w:rsidRDefault="001953A1" w:rsidP="00F37A4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формирований музейного типа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A1" w:rsidRPr="00DE1F0F" w:rsidRDefault="001953A1" w:rsidP="00F37A4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музейной документации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A1" w:rsidRPr="00DE1F0F" w:rsidRDefault="001953A1" w:rsidP="00F37A4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торическим обществом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истополь</w:t>
            </w: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краеведами района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1953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A1" w:rsidRPr="00DE1F0F" w:rsidRDefault="001953A1" w:rsidP="00F37A4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виртуальные экскурсии по темам «С верой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Отечество», «Дорогая моя республика</w:t>
            </w: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953A1" w:rsidRPr="000B7441" w:rsidTr="00F37A4A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Общешкольная воспитательная работа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по плану работы в месячнике патриотического воспитания (реализация программы развития)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февраль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общешкольных мероприятиях, посвященных Дню Победы. Проведение </w:t>
            </w: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патриотических акций (реализация программы развития)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Май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953A1" w:rsidRPr="000B7441" w:rsidTr="00F37A4A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Консультационная поддержка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консультаций, лекций для классных руководителей по темам классных часов патриотического направления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953A1" w:rsidRPr="000B7441" w:rsidTr="001953A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классным руководителям в подготовке сценариев мероприятий по патриотическому и духовно-нравственному воспитанию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музея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1953A1" w:rsidRPr="000B7441" w:rsidTr="00F37A4A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A1" w:rsidRPr="000B7441" w:rsidRDefault="001953A1" w:rsidP="00F37A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53A1" w:rsidRPr="000B7441" w:rsidRDefault="001953A1" w:rsidP="00195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1953A1" w:rsidRPr="000B7441" w:rsidRDefault="001953A1" w:rsidP="001953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Руководитель музея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</w:p>
    <w:p w:rsidR="001953A1" w:rsidRDefault="001953A1" w:rsidP="001953A1"/>
    <w:p w:rsidR="00591136" w:rsidRDefault="00591136"/>
    <w:sectPr w:rsidR="00591136" w:rsidSect="000B744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05B33"/>
    <w:multiLevelType w:val="hybridMultilevel"/>
    <w:tmpl w:val="57A24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3A1"/>
    <w:rsid w:val="00017354"/>
    <w:rsid w:val="001438B1"/>
    <w:rsid w:val="001953A1"/>
    <w:rsid w:val="00591136"/>
    <w:rsid w:val="00814682"/>
    <w:rsid w:val="00B45F04"/>
    <w:rsid w:val="00E52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3A1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01735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35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35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35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35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35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35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35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35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35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735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735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1735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1735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735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17354"/>
    <w:rPr>
      <w:b/>
      <w:bCs/>
      <w:spacing w:val="0"/>
    </w:rPr>
  </w:style>
  <w:style w:type="character" w:styleId="a9">
    <w:name w:val="Emphasis"/>
    <w:uiPriority w:val="20"/>
    <w:qFormat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01735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17354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0173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7354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17354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1735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0173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017354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017354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01735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01735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2209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2020-12-01T10:00:00Z</dcterms:created>
  <dcterms:modified xsi:type="dcterms:W3CDTF">2020-12-01T10:06:00Z</dcterms:modified>
</cp:coreProperties>
</file>